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11" w:rsidRPr="00112811" w:rsidRDefault="00112811" w:rsidP="00ED3E68">
      <w:pPr>
        <w:spacing w:after="200" w:line="276" w:lineRule="exact"/>
        <w:ind w:left="1418"/>
        <w:jc w:val="center"/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</w:pPr>
      <w:r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</w:t>
      </w:r>
      <w:r w:rsidR="006902F0"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  <w:t xml:space="preserve">                     </w:t>
      </w:r>
      <w:r w:rsidR="00877100"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  <w:t xml:space="preserve">      </w:t>
      </w:r>
      <w:r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  <w:t xml:space="preserve">   </w:t>
      </w:r>
      <w:r w:rsidR="00877100"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  <w:t xml:space="preserve">Załącznik nr </w:t>
      </w:r>
      <w:r w:rsidR="00B6739C"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  <w:t>3</w:t>
      </w:r>
      <w:r w:rsidR="00877100"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  <w:t xml:space="preserve"> do SIWZ, Oferty</w:t>
      </w:r>
    </w:p>
    <w:p w:rsidR="00112811" w:rsidRDefault="00112811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</w:pPr>
    </w:p>
    <w:p w:rsidR="00F91CF4" w:rsidRDefault="00F91CF4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</w:pPr>
    </w:p>
    <w:p w:rsidR="00A97829" w:rsidRPr="00E952BE" w:rsidRDefault="00E952BE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highlight w:val="white"/>
        </w:rPr>
      </w:pPr>
      <w:r w:rsidRPr="00E952BE"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  <w:t>OŚWIADCZENIE</w:t>
      </w:r>
    </w:p>
    <w:p w:rsidR="00A97829" w:rsidRPr="00E952BE" w:rsidRDefault="00A97829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</w:pPr>
    </w:p>
    <w:p w:rsidR="00A97829" w:rsidRDefault="00E952BE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</w:pPr>
      <w:r w:rsidRPr="00E952BE"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  <w:t>O SPEŁNIENIU WARUNKÓW UDZIAŁU W POSTĘPOWANIU O ZAMÓWIENIE</w:t>
      </w:r>
    </w:p>
    <w:p w:rsidR="008A0D35" w:rsidRDefault="008A0D35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</w:pPr>
    </w:p>
    <w:p w:rsidR="008A0D35" w:rsidRPr="00E952BE" w:rsidRDefault="008A0D35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highlight w:val="white"/>
        </w:rPr>
      </w:pPr>
    </w:p>
    <w:p w:rsidR="00B6739C" w:rsidRPr="008A0D35" w:rsidRDefault="00B6739C" w:rsidP="00B6739C">
      <w:pPr>
        <w:spacing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8A0D35">
        <w:rPr>
          <w:rFonts w:ascii="Calibri" w:eastAsia="Calibri" w:hAnsi="Calibri"/>
          <w:b/>
          <w:sz w:val="28"/>
          <w:szCs w:val="28"/>
          <w:lang w:eastAsia="en-US"/>
        </w:rPr>
        <w:t xml:space="preserve">„Dostawa </w:t>
      </w:r>
      <w:r w:rsidR="008A0D35" w:rsidRPr="008A0D35">
        <w:rPr>
          <w:rFonts w:ascii="Calibri" w:eastAsia="Calibri" w:hAnsi="Calibri"/>
          <w:b/>
          <w:sz w:val="28"/>
          <w:szCs w:val="28"/>
          <w:lang w:eastAsia="en-US"/>
        </w:rPr>
        <w:t>materiałów i armatury wodociągowej”</w:t>
      </w:r>
    </w:p>
    <w:p w:rsidR="006907D7" w:rsidRPr="008A0D35" w:rsidRDefault="00B6739C" w:rsidP="00B6739C">
      <w:pPr>
        <w:jc w:val="center"/>
        <w:rPr>
          <w:rFonts w:ascii="Calibri" w:hAnsi="Calibri" w:cs="Calibri"/>
          <w:b/>
          <w:sz w:val="28"/>
          <w:szCs w:val="28"/>
        </w:rPr>
      </w:pPr>
      <w:r w:rsidRPr="008A0D35">
        <w:rPr>
          <w:rFonts w:ascii="Calibri" w:hAnsi="Calibri" w:cs="Calibri"/>
          <w:b/>
          <w:sz w:val="28"/>
          <w:szCs w:val="28"/>
        </w:rPr>
        <w:t xml:space="preserve"> </w:t>
      </w:r>
    </w:p>
    <w:p w:rsidR="00A97829" w:rsidRPr="00E952BE" w:rsidRDefault="00A97829" w:rsidP="00E952BE">
      <w:pPr>
        <w:spacing w:after="200" w:line="276" w:lineRule="exact"/>
        <w:jc w:val="both"/>
        <w:rPr>
          <w:rFonts w:asciiTheme="minorHAnsi" w:eastAsia="Arial" w:hAnsiTheme="minorHAnsi" w:cstheme="minorHAnsi"/>
          <w:b/>
          <w:shd w:val="clear" w:color="auto" w:fill="FFFFFF"/>
        </w:rPr>
      </w:pPr>
      <w:bookmarkStart w:id="0" w:name="_GoBack"/>
      <w:bookmarkEnd w:id="0"/>
    </w:p>
    <w:p w:rsidR="00A97829" w:rsidRPr="00E952BE" w:rsidRDefault="00A97829">
      <w:pPr>
        <w:spacing w:after="200" w:line="276" w:lineRule="exact"/>
        <w:jc w:val="center"/>
        <w:rPr>
          <w:rFonts w:asciiTheme="minorHAnsi" w:eastAsia="Arial" w:hAnsiTheme="minorHAnsi" w:cstheme="minorHAnsi"/>
          <w:b/>
          <w:shd w:val="clear" w:color="auto" w:fill="FFFFFF"/>
        </w:rPr>
      </w:pPr>
    </w:p>
    <w:p w:rsidR="00A97829" w:rsidRPr="00E952BE" w:rsidRDefault="00E952BE">
      <w:pPr>
        <w:spacing w:after="200" w:line="276" w:lineRule="exact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Nazwa Wykonawcy…………………………………………………………………………..</w:t>
      </w:r>
    </w:p>
    <w:p w:rsidR="00A97829" w:rsidRPr="00E952BE" w:rsidRDefault="00E952BE">
      <w:pPr>
        <w:spacing w:after="200" w:line="276" w:lineRule="exact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Adres Wykonawcy……………………………………………………………………………</w:t>
      </w:r>
    </w:p>
    <w:p w:rsidR="00A97829" w:rsidRPr="00E952BE" w:rsidRDefault="00A97829">
      <w:pPr>
        <w:spacing w:after="200" w:line="276" w:lineRule="exact"/>
        <w:rPr>
          <w:rFonts w:asciiTheme="minorHAnsi" w:eastAsia="Arial" w:hAnsiTheme="minorHAnsi" w:cstheme="minorHAnsi"/>
          <w:shd w:val="clear" w:color="auto" w:fill="FFFFFF"/>
        </w:rPr>
      </w:pPr>
    </w:p>
    <w:p w:rsidR="00A97829" w:rsidRPr="00E952BE" w:rsidRDefault="00A97829">
      <w:pPr>
        <w:spacing w:after="200" w:line="276" w:lineRule="exact"/>
        <w:rPr>
          <w:rFonts w:asciiTheme="minorHAnsi" w:eastAsia="Arial" w:hAnsiTheme="minorHAnsi" w:cstheme="minorHAnsi"/>
          <w:shd w:val="clear" w:color="auto" w:fill="FFFFFF"/>
        </w:rPr>
      </w:pPr>
    </w:p>
    <w:p w:rsidR="00A97829" w:rsidRPr="00E952BE" w:rsidRDefault="00E952BE">
      <w:p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Oświadczam, że spełniam niżej wymienione warunki udziału w postępowaniu,                                   a mianowicie:</w:t>
      </w:r>
    </w:p>
    <w:p w:rsidR="00A97829" w:rsidRPr="00E952BE" w:rsidRDefault="00E952BE">
      <w:pPr>
        <w:numPr>
          <w:ilvl w:val="0"/>
          <w:numId w:val="1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Posiadam uprawnienia do wykonywania wymaganej przedmiotem zamówienia działalności, czynności zgodnie z wymogami ustawowymi.</w:t>
      </w:r>
    </w:p>
    <w:p w:rsidR="00A97829" w:rsidRPr="00E952BE" w:rsidRDefault="00E952BE">
      <w:pPr>
        <w:numPr>
          <w:ilvl w:val="0"/>
          <w:numId w:val="1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Posiadam niezbędną wiedzę  i doświadczenie.</w:t>
      </w:r>
    </w:p>
    <w:p w:rsidR="00A97829" w:rsidRPr="00E952BE" w:rsidRDefault="00E952BE">
      <w:pPr>
        <w:numPr>
          <w:ilvl w:val="0"/>
          <w:numId w:val="1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Dysponuję potencjałem technicznym i osobami zdolnymi do wykonania zamówienia, lub przedstawię pisemne zobowiązanie innych podmiotów do udostępnienia potencjału technicznego i osób zdolnych do wykonania zamówienia.</w:t>
      </w:r>
    </w:p>
    <w:p w:rsidR="00A97829" w:rsidRPr="00E952BE" w:rsidRDefault="00E952BE">
      <w:pPr>
        <w:numPr>
          <w:ilvl w:val="0"/>
          <w:numId w:val="1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Znajduję się w sytuacji ekonomicznej i finansowej zapewniającej wykonanie zamówienia</w:t>
      </w:r>
      <w:r>
        <w:rPr>
          <w:rFonts w:asciiTheme="minorHAnsi" w:eastAsia="Arial" w:hAnsiTheme="minorHAnsi" w:cstheme="minorHAnsi"/>
          <w:shd w:val="clear" w:color="auto" w:fill="FFFFFF"/>
        </w:rPr>
        <w:t>.</w:t>
      </w:r>
    </w:p>
    <w:p w:rsidR="00A97829" w:rsidRPr="00E952BE" w:rsidRDefault="00A97829" w:rsidP="00EA4A63">
      <w:pPr>
        <w:spacing w:after="200" w:line="276" w:lineRule="exact"/>
        <w:rPr>
          <w:rFonts w:asciiTheme="minorHAnsi" w:eastAsia="Arial" w:hAnsiTheme="minorHAnsi" w:cstheme="minorHAnsi"/>
          <w:shd w:val="clear" w:color="auto" w:fill="FFFFFF"/>
        </w:rPr>
      </w:pPr>
    </w:p>
    <w:p w:rsidR="00A97829" w:rsidRPr="00E952BE" w:rsidRDefault="00E952BE">
      <w:pPr>
        <w:spacing w:after="200" w:line="276" w:lineRule="exact"/>
        <w:ind w:left="720"/>
        <w:jc w:val="center"/>
        <w:rPr>
          <w:rFonts w:asciiTheme="minorHAnsi" w:hAnsiTheme="minorHAnsi" w:cstheme="minorHAnsi"/>
        </w:rPr>
      </w:pPr>
      <w:r w:rsidRPr="00E952BE">
        <w:rPr>
          <w:rFonts w:asciiTheme="minorHAnsi" w:eastAsia="Arial" w:hAnsiTheme="minorHAnsi" w:cstheme="minorHAnsi"/>
          <w:i/>
          <w:shd w:val="clear" w:color="auto" w:fill="FFFFFF"/>
        </w:rPr>
        <w:t xml:space="preserve">                                                                         podpis Wykonawcy</w:t>
      </w:r>
    </w:p>
    <w:sectPr w:rsidR="00A97829" w:rsidRPr="00E952BE" w:rsidSect="00F91CF4">
      <w:pgSz w:w="12240" w:h="15840"/>
      <w:pgMar w:top="851" w:right="1418" w:bottom="1418" w:left="1418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1A8F"/>
    <w:multiLevelType w:val="multilevel"/>
    <w:tmpl w:val="1638A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474B54"/>
    <w:multiLevelType w:val="multilevel"/>
    <w:tmpl w:val="461049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829"/>
    <w:rsid w:val="00112811"/>
    <w:rsid w:val="00451A80"/>
    <w:rsid w:val="006902F0"/>
    <w:rsid w:val="006907D7"/>
    <w:rsid w:val="008375A3"/>
    <w:rsid w:val="00877100"/>
    <w:rsid w:val="008A0D35"/>
    <w:rsid w:val="00A16090"/>
    <w:rsid w:val="00A517FF"/>
    <w:rsid w:val="00A97829"/>
    <w:rsid w:val="00B6739C"/>
    <w:rsid w:val="00E952BE"/>
    <w:rsid w:val="00EA4A63"/>
    <w:rsid w:val="00EB62A0"/>
    <w:rsid w:val="00ED3E68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55BAE-BCB5-4582-A4A3-A0A64AF4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ymbol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CF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F4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Olszewska</cp:lastModifiedBy>
  <cp:revision>16</cp:revision>
  <cp:lastPrinted>2019-05-07T09:01:00Z</cp:lastPrinted>
  <dcterms:created xsi:type="dcterms:W3CDTF">2016-07-18T09:47:00Z</dcterms:created>
  <dcterms:modified xsi:type="dcterms:W3CDTF">2019-05-07T12:13:00Z</dcterms:modified>
  <dc:language>pl-PL</dc:language>
</cp:coreProperties>
</file>