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A6" w:rsidRDefault="00E116A6">
      <w:r>
        <w:t>Adres do postępowania</w:t>
      </w:r>
    </w:p>
    <w:p w:rsidR="00DC3E25" w:rsidRDefault="009557D8">
      <w:hyperlink r:id="rId4" w:history="1">
        <w:r w:rsidRPr="00CD4F7B">
          <w:rPr>
            <w:rStyle w:val="Hipercze"/>
          </w:rPr>
          <w:t>https://star-wik.ezamawiajacy.pl/pn/star-wik/demand/notice/public/20981/details</w:t>
        </w:r>
      </w:hyperlink>
    </w:p>
    <w:p w:rsidR="009557D8" w:rsidRDefault="009557D8">
      <w:bookmarkStart w:id="0" w:name="_GoBack"/>
      <w:bookmarkEnd w:id="0"/>
    </w:p>
    <w:sectPr w:rsidR="0095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97"/>
    <w:rsid w:val="00161697"/>
    <w:rsid w:val="009557D8"/>
    <w:rsid w:val="00DC3E25"/>
    <w:rsid w:val="00E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0758"/>
  <w15:chartTrackingRefBased/>
  <w15:docId w15:val="{2D21B1EC-F5B3-4EE4-AF7B-7768C288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7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-wik.ezamawiajacy.pl/pn/star-wik/demand/notice/public/20981/detai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3</cp:revision>
  <dcterms:created xsi:type="dcterms:W3CDTF">2020-12-22T13:10:00Z</dcterms:created>
  <dcterms:modified xsi:type="dcterms:W3CDTF">2020-12-22T13:12:00Z</dcterms:modified>
</cp:coreProperties>
</file>