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3EEDA" w14:textId="171A1672" w:rsidR="00136807" w:rsidRPr="0070406A" w:rsidRDefault="00136807" w:rsidP="0070406A">
      <w:pPr>
        <w:widowControl w:val="0"/>
        <w:spacing w:after="200" w:line="276" w:lineRule="exact"/>
        <w:jc w:val="right"/>
        <w:rPr>
          <w:rFonts w:ascii="Liberation Serif" w:eastAsia="SimSun" w:hAnsi="Liberation Serif" w:cs="Mangal"/>
          <w:i/>
          <w:color w:val="00000A"/>
          <w:sz w:val="20"/>
          <w:szCs w:val="20"/>
          <w:lang w:eastAsia="zh-CN" w:bidi="hi-IN"/>
        </w:rPr>
      </w:pPr>
      <w:r w:rsidRPr="0070406A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 xml:space="preserve">Załącznik nr </w:t>
      </w:r>
      <w:r w:rsidR="004E5663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2</w:t>
      </w:r>
      <w:r w:rsidR="0070406A" w:rsidRPr="0070406A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a do oferty</w:t>
      </w:r>
    </w:p>
    <w:p w14:paraId="407F05C0" w14:textId="77777777" w:rsidR="00360E32" w:rsidRPr="00906E59" w:rsidRDefault="00906E59" w:rsidP="00906E59">
      <w:pPr>
        <w:widowControl w:val="0"/>
        <w:spacing w:after="200" w:line="276" w:lineRule="exact"/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</w:pPr>
      <w:r w:rsidRPr="00906E59"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……………………………………...</w:t>
      </w:r>
      <w:r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...</w:t>
      </w:r>
    </w:p>
    <w:p w14:paraId="640C6772" w14:textId="77777777" w:rsidR="00906E59" w:rsidRPr="00906E59" w:rsidRDefault="00906E59" w:rsidP="00906E59">
      <w:pPr>
        <w:widowControl w:val="0"/>
        <w:spacing w:after="200" w:line="276" w:lineRule="exact"/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</w:pPr>
      <w:r w:rsidRPr="00906E59"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………………………………………</w:t>
      </w:r>
      <w:r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…</w:t>
      </w:r>
    </w:p>
    <w:p w14:paraId="4AE9724E" w14:textId="77777777" w:rsidR="00906E59" w:rsidRPr="00906E59" w:rsidRDefault="00906E59" w:rsidP="00FB4F2B">
      <w:pPr>
        <w:widowControl w:val="0"/>
        <w:spacing w:after="0" w:line="276" w:lineRule="exact"/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</w:pPr>
      <w:r w:rsidRPr="00906E59"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……………………………………</w:t>
      </w:r>
      <w:r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……</w:t>
      </w:r>
    </w:p>
    <w:p w14:paraId="78D2F7C5" w14:textId="77777777" w:rsidR="00360E32" w:rsidRPr="00906E59" w:rsidRDefault="00906E59" w:rsidP="00FB4F2B">
      <w:pPr>
        <w:widowControl w:val="0"/>
        <w:spacing w:after="0" w:line="276" w:lineRule="exact"/>
        <w:rPr>
          <w:rFonts w:ascii="Calibri" w:eastAsia="Arial" w:hAnsi="Calibri" w:cs="Calibri"/>
          <w:b/>
          <w:i/>
          <w:color w:val="00000A"/>
          <w:sz w:val="20"/>
          <w:szCs w:val="20"/>
          <w:highlight w:val="white"/>
          <w:lang w:eastAsia="zh-CN" w:bidi="hi-IN"/>
        </w:rPr>
      </w:pPr>
      <w:r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 xml:space="preserve">   (</w:t>
      </w:r>
      <w:r w:rsidRPr="00906E59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n</w:t>
      </w:r>
      <w:r w:rsidRPr="00136807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 xml:space="preserve">azwa </w:t>
      </w:r>
      <w:r w:rsidRPr="00906E59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i a</w:t>
      </w:r>
      <w:r w:rsidRPr="00136807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dres Wykonawc</w:t>
      </w:r>
      <w:r w:rsidRPr="00906E59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y</w:t>
      </w:r>
      <w:r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)</w:t>
      </w:r>
    </w:p>
    <w:p w14:paraId="50782DD0" w14:textId="77777777" w:rsidR="00360E32" w:rsidRPr="00136807" w:rsidRDefault="00360E32" w:rsidP="00136807">
      <w:pPr>
        <w:widowControl w:val="0"/>
        <w:spacing w:after="200" w:line="276" w:lineRule="exact"/>
        <w:jc w:val="center"/>
        <w:rPr>
          <w:rFonts w:ascii="Calibri" w:eastAsia="Arial" w:hAnsi="Calibri" w:cs="Calibri"/>
          <w:b/>
          <w:color w:val="00000A"/>
          <w:sz w:val="28"/>
          <w:szCs w:val="28"/>
          <w:highlight w:val="white"/>
          <w:lang w:eastAsia="zh-CN" w:bidi="hi-IN"/>
        </w:rPr>
      </w:pPr>
    </w:p>
    <w:p w14:paraId="2D82581C" w14:textId="77777777" w:rsidR="00C65748" w:rsidRPr="00136807" w:rsidRDefault="00C65748" w:rsidP="00C65748">
      <w:pPr>
        <w:widowControl w:val="0"/>
        <w:spacing w:after="200" w:line="276" w:lineRule="exact"/>
        <w:jc w:val="center"/>
        <w:rPr>
          <w:rFonts w:ascii="Calibri" w:eastAsia="Arial" w:hAnsi="Calibri" w:cs="Calibri"/>
          <w:b/>
          <w:color w:val="00000A"/>
          <w:sz w:val="28"/>
          <w:szCs w:val="28"/>
          <w:highlight w:val="white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09"/>
      </w:tblGrid>
      <w:tr w:rsidR="00C65748" w:rsidRPr="000610F9" w14:paraId="375B06AA" w14:textId="77777777" w:rsidTr="00161D4F">
        <w:trPr>
          <w:trHeight w:val="1515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  <w:vAlign w:val="center"/>
            <w:hideMark/>
          </w:tcPr>
          <w:p w14:paraId="7C7AF1F3" w14:textId="77777777" w:rsidR="00C65748" w:rsidRPr="00C65748" w:rsidRDefault="00C65748" w:rsidP="00C6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pl-PL"/>
              </w:rPr>
            </w:pPr>
            <w:r w:rsidRPr="00C65748">
              <w:rPr>
                <w:rFonts w:eastAsia="Times New Roman"/>
                <w:b/>
                <w:bCs/>
                <w:sz w:val="28"/>
                <w:szCs w:val="28"/>
                <w:lang w:eastAsia="pl-PL"/>
              </w:rPr>
              <w:t>OŚWIADCZENIE WYKONAWCY</w:t>
            </w:r>
          </w:p>
          <w:p w14:paraId="13A0F7EF" w14:textId="77777777" w:rsidR="00C65748" w:rsidRPr="00C65748" w:rsidRDefault="00C65748" w:rsidP="00C6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pl-PL"/>
              </w:rPr>
            </w:pPr>
            <w:r w:rsidRPr="00C65748">
              <w:rPr>
                <w:rFonts w:eastAsia="Times New Roman"/>
                <w:b/>
                <w:bCs/>
                <w:sz w:val="28"/>
                <w:szCs w:val="28"/>
                <w:lang w:eastAsia="pl-PL"/>
              </w:rPr>
              <w:t xml:space="preserve">DOTYCZĄCE  SPEŁNIENIA WARUNKÓW UDZIAŁU W POSTĘPOWANIU </w:t>
            </w:r>
          </w:p>
          <w:p w14:paraId="21543AA8" w14:textId="77777777" w:rsidR="00C65748" w:rsidRPr="000610F9" w:rsidRDefault="00C65748" w:rsidP="00161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A1B741C" w14:textId="77777777" w:rsidR="00C65748" w:rsidRDefault="00C65748" w:rsidP="000C0DD7">
      <w:pPr>
        <w:widowControl w:val="0"/>
        <w:spacing w:after="200" w:line="276" w:lineRule="exact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</w:p>
    <w:p w14:paraId="4A423388" w14:textId="77777777" w:rsidR="00906E59" w:rsidRPr="000C0DD7" w:rsidRDefault="00906E59" w:rsidP="000C0DD7">
      <w:pPr>
        <w:widowControl w:val="0"/>
        <w:spacing w:after="200" w:line="276" w:lineRule="exact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  <w:r w:rsidRPr="000C0DD7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 xml:space="preserve">Składając ofertę w postępowaniu o udzielenie zamówienia na: </w:t>
      </w:r>
    </w:p>
    <w:p w14:paraId="4482F53A" w14:textId="4F690851" w:rsidR="00F91D96" w:rsidRPr="00F91D96" w:rsidRDefault="00F91D96" w:rsidP="00F91D96">
      <w:pPr>
        <w:widowControl w:val="0"/>
        <w:spacing w:after="200" w:line="276" w:lineRule="exact"/>
        <w:jc w:val="both"/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</w:pPr>
      <w:r w:rsidRPr="00F91D96"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  <w:t>„</w:t>
      </w:r>
      <w:r w:rsidR="000F6501" w:rsidRPr="000F6501"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  <w:t xml:space="preserve">Wykonanie usługi odbioru i zagospodarowania, metodą R3 odwodnionych, komunalnych osadów ściekowych z oczyszczalni ścieków </w:t>
      </w:r>
      <w:proofErr w:type="spellStart"/>
      <w:r w:rsidR="000F6501" w:rsidRPr="000F6501"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  <w:t>PWiK</w:t>
      </w:r>
      <w:proofErr w:type="spellEnd"/>
      <w:r w:rsidR="000F6501" w:rsidRPr="000F6501"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  <w:t xml:space="preserve"> STAR-WiK w Starogardzie Gdańskim</w:t>
      </w:r>
      <w:bookmarkStart w:id="0" w:name="_GoBack"/>
      <w:bookmarkEnd w:id="0"/>
      <w:r w:rsidRPr="00F91D96"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  <w:t>”.</w:t>
      </w:r>
      <w:bookmarkStart w:id="1" w:name="_Hlk65739974"/>
      <w:bookmarkEnd w:id="1"/>
    </w:p>
    <w:p w14:paraId="68BFCEAE" w14:textId="407E334D" w:rsidR="00906E59" w:rsidRPr="000C0DD7" w:rsidRDefault="00906E59" w:rsidP="002C5144">
      <w:pPr>
        <w:widowControl w:val="0"/>
        <w:spacing w:after="200" w:line="276" w:lineRule="exact"/>
        <w:jc w:val="both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  <w:r w:rsidRPr="000C0DD7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>oświadczam, co następuje:</w:t>
      </w:r>
    </w:p>
    <w:p w14:paraId="2168E718" w14:textId="77777777" w:rsidR="000C0DD7" w:rsidRDefault="000C0DD7" w:rsidP="00906E59">
      <w:pPr>
        <w:pStyle w:val="Akapitzlist"/>
        <w:widowControl w:val="0"/>
        <w:spacing w:after="200" w:line="276" w:lineRule="exact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</w:p>
    <w:p w14:paraId="6316407D" w14:textId="27AE2825" w:rsidR="000E4F59" w:rsidRPr="004E5663" w:rsidRDefault="000C0DD7" w:rsidP="004E5663">
      <w:pPr>
        <w:widowControl w:val="0"/>
        <w:spacing w:after="200" w:line="276" w:lineRule="exact"/>
        <w:rPr>
          <w:rFonts w:ascii="Calibri" w:eastAsia="Arial" w:hAnsi="Calibri" w:cs="Calibri"/>
          <w:b/>
          <w:color w:val="00000A"/>
          <w:sz w:val="24"/>
          <w:szCs w:val="24"/>
          <w:highlight w:val="lightGray"/>
          <w:lang w:eastAsia="zh-CN" w:bidi="hi-IN"/>
        </w:rPr>
      </w:pPr>
      <w:r w:rsidRPr="00DF0EA3">
        <w:rPr>
          <w:rFonts w:ascii="Calibri" w:eastAsia="Arial" w:hAnsi="Calibri" w:cs="Calibri"/>
          <w:b/>
          <w:color w:val="00000A"/>
          <w:sz w:val="24"/>
          <w:szCs w:val="24"/>
          <w:highlight w:val="lightGray"/>
          <w:lang w:eastAsia="zh-CN" w:bidi="hi-IN"/>
        </w:rPr>
        <w:t>INFORMACJA DOTYCZĄCA WYKONAWCY:</w:t>
      </w:r>
    </w:p>
    <w:p w14:paraId="67B4E462" w14:textId="0850D908" w:rsidR="00B26D03" w:rsidRDefault="000C0DD7" w:rsidP="000C0DD7">
      <w:pPr>
        <w:widowControl w:val="0"/>
        <w:spacing w:after="200" w:line="276" w:lineRule="exact"/>
        <w:jc w:val="both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  <w:r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 xml:space="preserve">Oświadczam, że </w:t>
      </w:r>
      <w:r w:rsidR="00B26D03" w:rsidRPr="000C0DD7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>spełniam warunki udziału w postępowaniu określone przez Zamawiającego</w:t>
      </w:r>
      <w:r w:rsidR="0070406A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 xml:space="preserve"> </w:t>
      </w:r>
      <w:r w:rsidR="0070406A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br/>
      </w:r>
      <w:r w:rsidR="00B26D03" w:rsidRPr="000C0DD7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>w S</w:t>
      </w:r>
      <w:r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 xml:space="preserve">pecyfikacji </w:t>
      </w:r>
      <w:r w:rsidR="00B26D03" w:rsidRPr="000C0DD7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>W</w:t>
      </w:r>
      <w:r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 xml:space="preserve">arunków </w:t>
      </w:r>
      <w:r w:rsidR="00B26D03" w:rsidRPr="000C0DD7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>Z</w:t>
      </w:r>
      <w:r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>amówienia.</w:t>
      </w:r>
      <w:r w:rsidR="00F031CB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 xml:space="preserve"> </w:t>
      </w:r>
    </w:p>
    <w:p w14:paraId="21AA6FCD" w14:textId="77777777" w:rsidR="00756C37" w:rsidRDefault="00756C37" w:rsidP="00FB4F2B">
      <w:pPr>
        <w:widowControl w:val="0"/>
        <w:spacing w:after="0" w:line="276" w:lineRule="exact"/>
        <w:jc w:val="both"/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</w:pPr>
    </w:p>
    <w:p w14:paraId="228FCA0A" w14:textId="77777777" w:rsidR="00756C37" w:rsidRPr="00756C37" w:rsidRDefault="00756C37" w:rsidP="00FB4F2B">
      <w:pPr>
        <w:widowControl w:val="0"/>
        <w:spacing w:after="0" w:line="276" w:lineRule="exact"/>
        <w:jc w:val="both"/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</w:pPr>
      <w:r w:rsidRPr="00756C37">
        <w:rPr>
          <w:rFonts w:ascii="Calibri" w:eastAsia="Arial" w:hAnsi="Calibri" w:cs="Calibri"/>
          <w:b/>
          <w:color w:val="00000A"/>
          <w:sz w:val="24"/>
          <w:szCs w:val="24"/>
          <w:highlight w:val="lightGray"/>
          <w:lang w:eastAsia="zh-CN" w:bidi="hi-IN"/>
        </w:rPr>
        <w:t>OŚWIADCZENIE DOTYCZĄCE PODANYCH INFORMACJI:</w:t>
      </w:r>
    </w:p>
    <w:p w14:paraId="0146AED0" w14:textId="77777777" w:rsidR="00756C37" w:rsidRDefault="00756C37" w:rsidP="00FB4F2B">
      <w:pPr>
        <w:widowControl w:val="0"/>
        <w:spacing w:after="0" w:line="276" w:lineRule="exact"/>
        <w:jc w:val="both"/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</w:pPr>
    </w:p>
    <w:p w14:paraId="0FAD187D" w14:textId="25DA6943" w:rsidR="00FB4F2B" w:rsidRPr="00756C37" w:rsidRDefault="00FB4F2B" w:rsidP="00756C37">
      <w:pPr>
        <w:widowControl w:val="0"/>
        <w:spacing w:after="200" w:line="276" w:lineRule="exact"/>
        <w:jc w:val="both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  <w:r w:rsidRPr="00756C37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>Oświadczam, ze wszystkie informacje podane w powyższych oświadczeniach są aktualne</w:t>
      </w:r>
      <w:r w:rsidR="00F61912" w:rsidRPr="00756C37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 xml:space="preserve"> </w:t>
      </w:r>
      <w:r w:rsidR="00395585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br/>
      </w:r>
      <w:r w:rsidRPr="00756C37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>i zgodne z prawdą oraz zostały przedstawione z pełną świadomością</w:t>
      </w:r>
      <w:r w:rsidR="00701394" w:rsidRPr="00756C37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 xml:space="preserve"> konsekwencji wprowadzenia Zamawiającego w błąd przy przedstawianiu informacji.</w:t>
      </w:r>
    </w:p>
    <w:p w14:paraId="7E912C5A" w14:textId="77777777" w:rsidR="00701394" w:rsidRDefault="00701394" w:rsidP="00701394">
      <w:pPr>
        <w:pStyle w:val="Akapitzlist"/>
        <w:widowControl w:val="0"/>
        <w:spacing w:after="200" w:line="276" w:lineRule="exact"/>
        <w:jc w:val="both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</w:p>
    <w:p w14:paraId="225F8633" w14:textId="77777777" w:rsidR="00701394" w:rsidRDefault="00701394" w:rsidP="00701394">
      <w:pPr>
        <w:pStyle w:val="Akapitzlist"/>
        <w:widowControl w:val="0"/>
        <w:spacing w:after="200" w:line="276" w:lineRule="exact"/>
        <w:jc w:val="both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</w:p>
    <w:p w14:paraId="45AC1A62" w14:textId="77777777" w:rsidR="00F87CCB" w:rsidRPr="00FB4F2B" w:rsidRDefault="00F87CCB" w:rsidP="00701394">
      <w:pPr>
        <w:pStyle w:val="Akapitzlist"/>
        <w:widowControl w:val="0"/>
        <w:spacing w:after="200" w:line="276" w:lineRule="exact"/>
        <w:jc w:val="both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</w:p>
    <w:p w14:paraId="767D02DB" w14:textId="28D35C71" w:rsidR="00701394" w:rsidRPr="00701394" w:rsidRDefault="00701394" w:rsidP="0070406A">
      <w:pPr>
        <w:widowControl w:val="0"/>
        <w:spacing w:after="0" w:line="240" w:lineRule="auto"/>
        <w:jc w:val="both"/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</w:pPr>
      <w:r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 xml:space="preserve">                </w:t>
      </w:r>
      <w:r w:rsidRPr="00701394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>………………….,</w:t>
      </w:r>
      <w:r w:rsidR="00D73536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 xml:space="preserve"> </w:t>
      </w:r>
      <w:r w:rsidRPr="00701394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>dnia…………   r.                                     ………………………………………………</w:t>
      </w:r>
    </w:p>
    <w:p w14:paraId="172258DA" w14:textId="015784BC" w:rsidR="00F87CCB" w:rsidRDefault="00701394" w:rsidP="00701394">
      <w:pPr>
        <w:widowControl w:val="0"/>
        <w:spacing w:after="200" w:line="276" w:lineRule="exact"/>
        <w:jc w:val="both"/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</w:pPr>
      <w:r w:rsidRPr="00F87CCB"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                                                                                              </w:t>
      </w:r>
      <w:r w:rsidR="0070406A"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                            </w:t>
      </w:r>
      <w:r w:rsidRPr="00F87CCB"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   (podpis</w:t>
      </w:r>
      <w:r w:rsidR="0070406A"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Wykonawcy</w:t>
      </w:r>
      <w:r w:rsidRPr="00F87CCB"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)  </w:t>
      </w:r>
    </w:p>
    <w:p w14:paraId="1BB750C1" w14:textId="77777777" w:rsidR="00F87CCB" w:rsidRPr="00F87CCB" w:rsidRDefault="00F87CCB" w:rsidP="00701394">
      <w:pPr>
        <w:widowControl w:val="0"/>
        <w:spacing w:after="200" w:line="276" w:lineRule="exact"/>
        <w:jc w:val="both"/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</w:pPr>
    </w:p>
    <w:sectPr w:rsidR="00F87CCB" w:rsidRPr="00F87CCB">
      <w:pgSz w:w="12240" w:h="15840"/>
      <w:pgMar w:top="851" w:right="1418" w:bottom="1418" w:left="1418" w:header="0" w:footer="0" w:gutter="0"/>
      <w:cols w:space="708"/>
      <w:formProt w:val="0"/>
      <w:docGrid w:linePitch="326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5E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D66B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3900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4F1F41"/>
    <w:multiLevelType w:val="multilevel"/>
    <w:tmpl w:val="94E8F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2611D09"/>
    <w:multiLevelType w:val="multilevel"/>
    <w:tmpl w:val="CF86FD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Arial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143D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641C4D"/>
    <w:multiLevelType w:val="hybridMultilevel"/>
    <w:tmpl w:val="BB10E7A2"/>
    <w:lvl w:ilvl="0" w:tplc="DD7C7890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245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F478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062741E"/>
    <w:multiLevelType w:val="multilevel"/>
    <w:tmpl w:val="57888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11845B4"/>
    <w:multiLevelType w:val="hybridMultilevel"/>
    <w:tmpl w:val="9B488A36"/>
    <w:lvl w:ilvl="0" w:tplc="DD7C789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F64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762897"/>
    <w:multiLevelType w:val="hybridMultilevel"/>
    <w:tmpl w:val="D842F9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B809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77D6398"/>
    <w:multiLevelType w:val="hybridMultilevel"/>
    <w:tmpl w:val="1004B04A"/>
    <w:lvl w:ilvl="0" w:tplc="504850A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319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CC17114"/>
    <w:multiLevelType w:val="hybridMultilevel"/>
    <w:tmpl w:val="D85AB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1190D"/>
    <w:multiLevelType w:val="multilevel"/>
    <w:tmpl w:val="4CD4B048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E3517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0"/>
  </w:num>
  <w:num w:numId="5">
    <w:abstractNumId w:val="16"/>
  </w:num>
  <w:num w:numId="6">
    <w:abstractNumId w:val="15"/>
  </w:num>
  <w:num w:numId="7">
    <w:abstractNumId w:val="9"/>
  </w:num>
  <w:num w:numId="8">
    <w:abstractNumId w:val="1"/>
  </w:num>
  <w:num w:numId="9">
    <w:abstractNumId w:val="13"/>
  </w:num>
  <w:num w:numId="10">
    <w:abstractNumId w:val="18"/>
  </w:num>
  <w:num w:numId="11">
    <w:abstractNumId w:val="7"/>
  </w:num>
  <w:num w:numId="12">
    <w:abstractNumId w:val="5"/>
  </w:num>
  <w:num w:numId="13">
    <w:abstractNumId w:val="2"/>
  </w:num>
  <w:num w:numId="14">
    <w:abstractNumId w:val="8"/>
  </w:num>
  <w:num w:numId="15">
    <w:abstractNumId w:val="4"/>
  </w:num>
  <w:num w:numId="16">
    <w:abstractNumId w:val="6"/>
  </w:num>
  <w:num w:numId="17">
    <w:abstractNumId w:val="10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07"/>
    <w:rsid w:val="000333ED"/>
    <w:rsid w:val="000C0DD7"/>
    <w:rsid w:val="000E4F59"/>
    <w:rsid w:val="000F6501"/>
    <w:rsid w:val="00136807"/>
    <w:rsid w:val="002C5144"/>
    <w:rsid w:val="00360E32"/>
    <w:rsid w:val="00395585"/>
    <w:rsid w:val="00420883"/>
    <w:rsid w:val="00461A92"/>
    <w:rsid w:val="004E5663"/>
    <w:rsid w:val="005642E1"/>
    <w:rsid w:val="00597CA7"/>
    <w:rsid w:val="005A7D3C"/>
    <w:rsid w:val="006040C9"/>
    <w:rsid w:val="0063433D"/>
    <w:rsid w:val="00701394"/>
    <w:rsid w:val="0070406A"/>
    <w:rsid w:val="00756C37"/>
    <w:rsid w:val="00906E59"/>
    <w:rsid w:val="00A82299"/>
    <w:rsid w:val="00B26D03"/>
    <w:rsid w:val="00C42BE6"/>
    <w:rsid w:val="00C65748"/>
    <w:rsid w:val="00CC092E"/>
    <w:rsid w:val="00D73536"/>
    <w:rsid w:val="00DC3E25"/>
    <w:rsid w:val="00DF0EA3"/>
    <w:rsid w:val="00F031CB"/>
    <w:rsid w:val="00F61912"/>
    <w:rsid w:val="00F87CCB"/>
    <w:rsid w:val="00F91D96"/>
    <w:rsid w:val="00FB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8CF2"/>
  <w15:docId w15:val="{B7B0A2B1-6CF7-4721-9D5C-39A0A9E4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Olszewska</dc:creator>
  <cp:keywords/>
  <dc:description/>
  <cp:lastModifiedBy>Margareta Jurczak</cp:lastModifiedBy>
  <cp:revision>3</cp:revision>
  <cp:lastPrinted>2021-03-04T08:43:00Z</cp:lastPrinted>
  <dcterms:created xsi:type="dcterms:W3CDTF">2024-10-21T06:19:00Z</dcterms:created>
  <dcterms:modified xsi:type="dcterms:W3CDTF">2024-10-21T06:20:00Z</dcterms:modified>
</cp:coreProperties>
</file>