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8EAB" w14:textId="6E574412" w:rsidR="008D3B82" w:rsidRDefault="008D3B82" w:rsidP="008D3B82">
      <w:pPr>
        <w:widowControl w:val="0"/>
        <w:spacing w:after="200" w:line="276" w:lineRule="exact"/>
        <w:jc w:val="righ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70406A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Załącznik nr </w:t>
      </w:r>
      <w:r w:rsidR="004F3002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2</w:t>
      </w: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b</w:t>
      </w:r>
      <w:r w:rsidRPr="0070406A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 do oferty</w:t>
      </w: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 xml:space="preserve"> </w:t>
      </w:r>
    </w:p>
    <w:p w14:paraId="35357ED0" w14:textId="1FAAEA33" w:rsidR="00360E32" w:rsidRPr="00906E59" w:rsidRDefault="00906E59" w:rsidP="00906E59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……………………………………...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...</w:t>
      </w:r>
    </w:p>
    <w:p w14:paraId="604EB466" w14:textId="77777777" w:rsidR="00906E59" w:rsidRPr="00906E59" w:rsidRDefault="00906E59" w:rsidP="00906E59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………………………………………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</w:t>
      </w:r>
    </w:p>
    <w:p w14:paraId="466B87CB" w14:textId="77777777" w:rsidR="00906E59" w:rsidRPr="00906E59" w:rsidRDefault="00906E59" w:rsidP="00FB4F2B">
      <w:pPr>
        <w:widowControl w:val="0"/>
        <w:spacing w:after="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</w:t>
      </w:r>
    </w:p>
    <w:p w14:paraId="26454F50" w14:textId="77777777" w:rsidR="00360E32" w:rsidRPr="00906E59" w:rsidRDefault="00906E59" w:rsidP="00FB4F2B">
      <w:pPr>
        <w:widowControl w:val="0"/>
        <w:spacing w:after="0" w:line="276" w:lineRule="exact"/>
        <w:rPr>
          <w:rFonts w:ascii="Calibri" w:eastAsia="Arial" w:hAnsi="Calibri" w:cs="Calibri"/>
          <w:b/>
          <w:i/>
          <w:color w:val="00000A"/>
          <w:sz w:val="20"/>
          <w:szCs w:val="20"/>
          <w:highlight w:val="white"/>
          <w:lang w:eastAsia="zh-CN" w:bidi="hi-IN"/>
        </w:rPr>
      </w:pP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   (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n</w:t>
      </w:r>
      <w:r w:rsidRPr="00136807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azwa 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i a</w:t>
      </w:r>
      <w:r w:rsidRPr="00136807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dres Wykonawc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y</w:t>
      </w: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)</w:t>
      </w:r>
    </w:p>
    <w:p w14:paraId="4C007E5D" w14:textId="77777777" w:rsidR="00360E32" w:rsidRPr="00136807" w:rsidRDefault="00360E32" w:rsidP="00136807">
      <w:pPr>
        <w:widowControl w:val="0"/>
        <w:spacing w:after="200" w:line="276" w:lineRule="exact"/>
        <w:jc w:val="center"/>
        <w:rPr>
          <w:rFonts w:ascii="Calibri" w:eastAsia="Arial" w:hAnsi="Calibri" w:cs="Calibri"/>
          <w:b/>
          <w:color w:val="00000A"/>
          <w:sz w:val="28"/>
          <w:szCs w:val="28"/>
          <w:highlight w:val="white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09"/>
      </w:tblGrid>
      <w:tr w:rsidR="00356978" w:rsidRPr="000610F9" w14:paraId="3F6925E3" w14:textId="77777777" w:rsidTr="00161D4F">
        <w:trPr>
          <w:trHeight w:val="1515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vAlign w:val="center"/>
            <w:hideMark/>
          </w:tcPr>
          <w:p w14:paraId="49FC8881" w14:textId="77777777" w:rsidR="00356978" w:rsidRPr="00356978" w:rsidRDefault="00356978" w:rsidP="00356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</w:pPr>
            <w:r w:rsidRPr="00356978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>OŚWIADCZENIE WYKONAWCY</w:t>
            </w:r>
          </w:p>
          <w:p w14:paraId="780DAB14" w14:textId="77777777" w:rsidR="00356978" w:rsidRPr="000610F9" w:rsidRDefault="00356978" w:rsidP="00356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56978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>DOTYCZĄCE  BRAKU PODSTAW WYKLUCZENIA Z POSTĘPOWANIA</w:t>
            </w:r>
          </w:p>
        </w:tc>
      </w:tr>
    </w:tbl>
    <w:p w14:paraId="3FDF469D" w14:textId="77777777" w:rsidR="00356978" w:rsidRDefault="00356978" w:rsidP="00356978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73A4C402" w14:textId="77777777" w:rsidR="00906E59" w:rsidRPr="00C1609C" w:rsidRDefault="00906E59" w:rsidP="00C1609C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C1609C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Składając ofertę w postępowaniu o udzielenie zamówienia na: </w:t>
      </w:r>
    </w:p>
    <w:p w14:paraId="19FD2DCB" w14:textId="1B6EBAE0" w:rsidR="00171B1F" w:rsidRPr="00171B1F" w:rsidRDefault="00171B1F" w:rsidP="00171B1F">
      <w:pPr>
        <w:widowControl w:val="0"/>
        <w:spacing w:after="200" w:line="276" w:lineRule="exact"/>
        <w:jc w:val="both"/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</w:pPr>
      <w:r w:rsidRPr="00171B1F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„</w:t>
      </w:r>
      <w:r w:rsidR="004F3002" w:rsidRPr="004F3002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Wykonanie usługi odbioru i zagospodarowania, metodą R3 odwodnionych, komunalnych osadów ściekowych z oczyszczalni ścieków </w:t>
      </w:r>
      <w:proofErr w:type="spellStart"/>
      <w:r w:rsidR="004F3002" w:rsidRPr="004F3002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PWiK</w:t>
      </w:r>
      <w:proofErr w:type="spellEnd"/>
      <w:r w:rsidR="004F3002" w:rsidRPr="004F3002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 STAR-WiK w Starogardzie Gdańskim</w:t>
      </w:r>
      <w:bookmarkStart w:id="0" w:name="_GoBack"/>
      <w:bookmarkEnd w:id="0"/>
      <w:r w:rsidRPr="00171B1F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”.</w:t>
      </w:r>
      <w:bookmarkStart w:id="1" w:name="_Hlk65739974"/>
      <w:bookmarkEnd w:id="1"/>
    </w:p>
    <w:p w14:paraId="13006BCD" w14:textId="21E2EF25" w:rsidR="00906E59" w:rsidRDefault="00906E59" w:rsidP="00356978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C1609C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oświadczam, co następuje:</w:t>
      </w:r>
    </w:p>
    <w:p w14:paraId="123460AE" w14:textId="77777777" w:rsidR="00356978" w:rsidRPr="00C1609C" w:rsidRDefault="00356978" w:rsidP="00356978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7E6DB871" w14:textId="77777777" w:rsidR="00C1609C" w:rsidRDefault="00C1609C" w:rsidP="00C1609C">
      <w:pPr>
        <w:widowControl w:val="0"/>
        <w:spacing w:after="200" w:line="276" w:lineRule="exact"/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</w:pPr>
      <w:r w:rsidRPr="00C1609C"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  <w:t>INFORMACJA DOTYCZĄCA WYKONAWCY:</w:t>
      </w:r>
    </w:p>
    <w:p w14:paraId="29441CF7" w14:textId="4554BD88" w:rsidR="00461A92" w:rsidRPr="00067CC8" w:rsidRDefault="00C1609C" w:rsidP="008D3B82">
      <w:pPr>
        <w:pStyle w:val="Akapitzlist"/>
        <w:widowControl w:val="0"/>
        <w:numPr>
          <w:ilvl w:val="0"/>
          <w:numId w:val="20"/>
        </w:numPr>
        <w:spacing w:after="200" w:line="276" w:lineRule="exact"/>
        <w:rPr>
          <w:rFonts w:ascii="Calibri" w:eastAsia="Arial" w:hAnsi="Calibri" w:cs="Calibri"/>
          <w:strike/>
          <w:color w:val="FF0000"/>
          <w:sz w:val="24"/>
          <w:szCs w:val="24"/>
          <w:lang w:eastAsia="zh-CN" w:bidi="hi-IN"/>
        </w:rPr>
      </w:pPr>
      <w:r w:rsidRPr="00C1609C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Oświadczam, że nie podlegam wykluczeniu z postępowania</w:t>
      </w:r>
      <w:r w:rsidR="00067CC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. </w:t>
      </w:r>
    </w:p>
    <w:p w14:paraId="351800E1" w14:textId="77777777" w:rsidR="00461A92" w:rsidRDefault="00461A92" w:rsidP="008D3B82">
      <w:pPr>
        <w:widowControl w:val="0"/>
        <w:spacing w:after="0" w:line="240" w:lineRule="auto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073C07FE" w14:textId="77777777" w:rsidR="008D3B82" w:rsidRDefault="008D3B82" w:rsidP="00461A92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029914CC" w14:textId="77777777" w:rsidR="008D3B82" w:rsidRPr="00701394" w:rsidRDefault="008D3B82" w:rsidP="008D3B82">
      <w:pPr>
        <w:widowControl w:val="0"/>
        <w:spacing w:after="0" w:line="240" w:lineRule="auto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              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………………….,</w:t>
      </w: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dnia…………   r.                                     ………………………………………………</w:t>
      </w:r>
    </w:p>
    <w:p w14:paraId="63E12401" w14:textId="22508CF3" w:rsidR="000333ED" w:rsidRPr="008D3B82" w:rsidRDefault="008D3B82" w:rsidP="008D3B82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                                                                  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(podpis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Wykonawcy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)  </w:t>
      </w:r>
    </w:p>
    <w:p w14:paraId="4F2F25F6" w14:textId="77777777" w:rsidR="006F415F" w:rsidRDefault="006F415F" w:rsidP="000333ED">
      <w:pPr>
        <w:pStyle w:val="Akapitzlist"/>
        <w:widowControl w:val="0"/>
        <w:spacing w:after="200" w:line="276" w:lineRule="exact"/>
        <w:ind w:left="792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5ED021E9" w14:textId="77777777" w:rsidR="00AB6D73" w:rsidRPr="00356978" w:rsidRDefault="00C1609C" w:rsidP="00AB6D73">
      <w:pPr>
        <w:pStyle w:val="Akapitzlist"/>
        <w:widowControl w:val="0"/>
        <w:numPr>
          <w:ilvl w:val="0"/>
          <w:numId w:val="20"/>
        </w:numPr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  <w:r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Oświadczam, że zachodzą w stosunku do mnie podstawy wykluczenia z postępowania na podstawie art. …………. ustawy </w:t>
      </w:r>
      <w:proofErr w:type="spellStart"/>
      <w:r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Pzp</w:t>
      </w:r>
      <w:proofErr w:type="spellEnd"/>
      <w:r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</w:t>
      </w:r>
      <w:r w:rsidRPr="00356978">
        <w:rPr>
          <w:rFonts w:ascii="Calibri" w:eastAsia="Arial" w:hAnsi="Calibri" w:cs="Calibri"/>
          <w:i/>
          <w:color w:val="00000A"/>
          <w:sz w:val="18"/>
          <w:szCs w:val="18"/>
          <w:lang w:eastAsia="zh-CN" w:bidi="hi-IN"/>
        </w:rPr>
        <w:t xml:space="preserve">(podać mającą zastosowanie podstawę wykluczenia spośród wymienionych w art. 108 ust. 1 lub art. 109 </w:t>
      </w:r>
      <w:r w:rsidR="00AB6D73" w:rsidRPr="00356978">
        <w:rPr>
          <w:rFonts w:ascii="Calibri" w:eastAsia="Arial" w:hAnsi="Calibri" w:cs="Calibri"/>
          <w:i/>
          <w:color w:val="00000A"/>
          <w:sz w:val="18"/>
          <w:szCs w:val="18"/>
          <w:lang w:eastAsia="zh-CN" w:bidi="hi-IN"/>
        </w:rPr>
        <w:t>ust. 1 pkt. 4</w:t>
      </w:r>
      <w:r w:rsidR="00182FBA">
        <w:rPr>
          <w:rFonts w:ascii="Calibri" w:eastAsia="Arial" w:hAnsi="Calibri" w:cs="Calibri"/>
          <w:i/>
          <w:color w:val="00000A"/>
          <w:sz w:val="18"/>
          <w:szCs w:val="18"/>
          <w:lang w:eastAsia="zh-CN" w:bidi="hi-IN"/>
        </w:rPr>
        <w:t xml:space="preserve"> </w:t>
      </w:r>
      <w:r w:rsidR="00AB6D73" w:rsidRPr="00356978">
        <w:rPr>
          <w:rFonts w:ascii="Calibri" w:eastAsia="Arial" w:hAnsi="Calibri" w:cs="Calibri"/>
          <w:i/>
          <w:color w:val="00000A"/>
          <w:sz w:val="18"/>
          <w:szCs w:val="18"/>
          <w:lang w:eastAsia="zh-CN" w:bidi="hi-IN"/>
        </w:rPr>
        <w:t xml:space="preserve"> </w:t>
      </w:r>
      <w:r w:rsidRPr="00356978">
        <w:rPr>
          <w:rFonts w:ascii="Calibri" w:eastAsia="Arial" w:hAnsi="Calibri" w:cs="Calibri"/>
          <w:i/>
          <w:color w:val="00000A"/>
          <w:sz w:val="18"/>
          <w:szCs w:val="18"/>
          <w:lang w:eastAsia="zh-CN" w:bidi="hi-IN"/>
        </w:rPr>
        <w:t xml:space="preserve">ustawy </w:t>
      </w:r>
      <w:proofErr w:type="spellStart"/>
      <w:r w:rsidRPr="00356978">
        <w:rPr>
          <w:rFonts w:ascii="Calibri" w:eastAsia="Arial" w:hAnsi="Calibri" w:cs="Calibri"/>
          <w:i/>
          <w:color w:val="00000A"/>
          <w:sz w:val="18"/>
          <w:szCs w:val="18"/>
          <w:lang w:eastAsia="zh-CN" w:bidi="hi-IN"/>
        </w:rPr>
        <w:t>Pzp</w:t>
      </w:r>
      <w:proofErr w:type="spellEnd"/>
      <w:r w:rsidRPr="00356978">
        <w:rPr>
          <w:rFonts w:ascii="Calibri" w:eastAsia="Arial" w:hAnsi="Calibri" w:cs="Calibri"/>
          <w:i/>
          <w:color w:val="00000A"/>
          <w:sz w:val="18"/>
          <w:szCs w:val="18"/>
          <w:lang w:eastAsia="zh-CN" w:bidi="hi-IN"/>
        </w:rPr>
        <w:t>).</w:t>
      </w:r>
      <w:r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Jednocześnie oświadczam, że w związku z ww. okolicznością, na podstawie art. </w:t>
      </w:r>
      <w:r w:rsidR="00AB6D73"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110</w:t>
      </w:r>
      <w:r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ust. </w:t>
      </w:r>
      <w:r w:rsidR="00AB6D73"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2</w:t>
      </w:r>
      <w:r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ustawy </w:t>
      </w:r>
      <w:proofErr w:type="spellStart"/>
      <w:r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Pzp</w:t>
      </w:r>
      <w:proofErr w:type="spellEnd"/>
      <w:r w:rsidRPr="00356978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B1D5C9" w14:textId="77777777" w:rsidR="00C1609C" w:rsidRDefault="00C1609C" w:rsidP="00C1609C">
      <w:pPr>
        <w:pStyle w:val="Akapitzlist"/>
        <w:widowControl w:val="0"/>
        <w:spacing w:after="200" w:line="276" w:lineRule="exact"/>
        <w:ind w:left="792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</w:p>
    <w:p w14:paraId="4E6380AC" w14:textId="77777777" w:rsidR="00AB6D73" w:rsidRPr="00C1609C" w:rsidRDefault="00AB6D73" w:rsidP="00C1609C">
      <w:pPr>
        <w:pStyle w:val="Akapitzlist"/>
        <w:widowControl w:val="0"/>
        <w:spacing w:after="200" w:line="276" w:lineRule="exact"/>
        <w:ind w:left="792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</w:p>
    <w:p w14:paraId="09FDD8A4" w14:textId="77777777" w:rsidR="008D3B82" w:rsidRPr="00701394" w:rsidRDefault="008D3B82" w:rsidP="008D3B82">
      <w:pPr>
        <w:widowControl w:val="0"/>
        <w:spacing w:after="0" w:line="240" w:lineRule="auto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              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………………….,</w:t>
      </w: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dnia…………   r.                                     ………………………………………………</w:t>
      </w:r>
    </w:p>
    <w:p w14:paraId="6A6CC6FE" w14:textId="77777777" w:rsidR="008D3B82" w:rsidRDefault="008D3B82" w:rsidP="008D3B82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                                                                  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(podpis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Wykonawcy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)  </w:t>
      </w:r>
    </w:p>
    <w:p w14:paraId="542AEA8E" w14:textId="1B1CC9D9" w:rsidR="00901441" w:rsidRDefault="00901441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3A78439A" w14:textId="77777777" w:rsidR="00400804" w:rsidRDefault="00400804" w:rsidP="0093234F">
      <w:pPr>
        <w:pStyle w:val="Cytat"/>
        <w:rPr>
          <w:lang w:eastAsia="zh-CN" w:bidi="hi-IN"/>
        </w:rPr>
      </w:pPr>
    </w:p>
    <w:p w14:paraId="0D753064" w14:textId="77777777" w:rsidR="00901441" w:rsidRDefault="00901441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63CE27E5" w14:textId="77777777" w:rsidR="00901441" w:rsidRPr="00901441" w:rsidRDefault="00901441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</w:pPr>
      <w:r w:rsidRPr="00901441"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  <w:t>OŚWIADCZENIE DOTYCZĄCE PODANYCH INFORMACJI:</w:t>
      </w:r>
    </w:p>
    <w:p w14:paraId="76DD658A" w14:textId="77777777" w:rsidR="00901441" w:rsidRDefault="00901441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268D47CF" w14:textId="77777777" w:rsidR="00FB4F2B" w:rsidRPr="00901441" w:rsidRDefault="00FB4F2B" w:rsidP="00901441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901441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Oświadczam, ze wszystkie informacje podane w powyższych oświadczeniach są aktualne i zgodne z prawdą oraz zostały przedstawione z pełną świadomością</w:t>
      </w:r>
      <w:r w:rsidR="00701394" w:rsidRPr="00901441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 konsekwencji wprowadzenia Zamawiającego w błąd przy przedstawianiu informacji.</w:t>
      </w:r>
    </w:p>
    <w:p w14:paraId="0705E39A" w14:textId="77777777" w:rsidR="00701394" w:rsidRPr="008D3B82" w:rsidRDefault="00701394" w:rsidP="008D3B82">
      <w:pPr>
        <w:widowControl w:val="0"/>
        <w:spacing w:after="0" w:line="240" w:lineRule="auto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07F95281" w14:textId="77777777" w:rsidR="00F87CCB" w:rsidRPr="00FB4F2B" w:rsidRDefault="00F87CCB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6A1B000C" w14:textId="77777777" w:rsidR="008D3B82" w:rsidRPr="00701394" w:rsidRDefault="008D3B82" w:rsidP="008D3B82">
      <w:pPr>
        <w:widowControl w:val="0"/>
        <w:spacing w:after="0" w:line="240" w:lineRule="auto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              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………………….,</w:t>
      </w: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dnia…………   r.                                     ………………………………………………</w:t>
      </w:r>
    </w:p>
    <w:p w14:paraId="28DDBD47" w14:textId="77777777" w:rsidR="008D3B82" w:rsidRDefault="008D3B82" w:rsidP="008D3B82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                                                                  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(podpis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Wykonawcy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)  </w:t>
      </w:r>
    </w:p>
    <w:p w14:paraId="2DB7CA0E" w14:textId="77777777" w:rsidR="00F87CCB" w:rsidRDefault="00F87CCB" w:rsidP="00701394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7ECF46C3" w14:textId="77777777" w:rsidR="00F87CCB" w:rsidRPr="00F87CCB" w:rsidRDefault="00F87CCB" w:rsidP="00701394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sectPr w:rsidR="00F87CCB" w:rsidRPr="00F87CCB">
      <w:pgSz w:w="12240" w:h="15840"/>
      <w:pgMar w:top="851" w:right="1418" w:bottom="1418" w:left="1418" w:header="0" w:footer="0" w:gutter="0"/>
      <w:cols w:space="708"/>
      <w:formProt w:val="0"/>
      <w:docGrid w:linePitch="326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E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D66B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900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F1F41"/>
    <w:multiLevelType w:val="multilevel"/>
    <w:tmpl w:val="94E8F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611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143D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641C4D"/>
    <w:multiLevelType w:val="hybridMultilevel"/>
    <w:tmpl w:val="BB10E7A2"/>
    <w:lvl w:ilvl="0" w:tplc="DD7C789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45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478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794D76"/>
    <w:multiLevelType w:val="hybridMultilevel"/>
    <w:tmpl w:val="119A9EF8"/>
    <w:lvl w:ilvl="0" w:tplc="2AF42FE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62741E"/>
    <w:multiLevelType w:val="multilevel"/>
    <w:tmpl w:val="57888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1845B4"/>
    <w:multiLevelType w:val="hybridMultilevel"/>
    <w:tmpl w:val="9B488A36"/>
    <w:lvl w:ilvl="0" w:tplc="DD7C78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F64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762897"/>
    <w:multiLevelType w:val="hybridMultilevel"/>
    <w:tmpl w:val="D842F9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809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7D6398"/>
    <w:multiLevelType w:val="hybridMultilevel"/>
    <w:tmpl w:val="1004B04A"/>
    <w:lvl w:ilvl="0" w:tplc="504850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319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C17114"/>
    <w:multiLevelType w:val="hybridMultilevel"/>
    <w:tmpl w:val="D85AB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1190D"/>
    <w:multiLevelType w:val="multilevel"/>
    <w:tmpl w:val="4CD4B04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351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0"/>
  </w:num>
  <w:num w:numId="5">
    <w:abstractNumId w:val="17"/>
  </w:num>
  <w:num w:numId="6">
    <w:abstractNumId w:val="16"/>
  </w:num>
  <w:num w:numId="7">
    <w:abstractNumId w:val="10"/>
  </w:num>
  <w:num w:numId="8">
    <w:abstractNumId w:val="1"/>
  </w:num>
  <w:num w:numId="9">
    <w:abstractNumId w:val="14"/>
  </w:num>
  <w:num w:numId="10">
    <w:abstractNumId w:val="19"/>
  </w:num>
  <w:num w:numId="11">
    <w:abstractNumId w:val="7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  <w:num w:numId="18">
    <w:abstractNumId w:val="13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07"/>
    <w:rsid w:val="000333ED"/>
    <w:rsid w:val="00067CC8"/>
    <w:rsid w:val="000E4F59"/>
    <w:rsid w:val="00124928"/>
    <w:rsid w:val="00136807"/>
    <w:rsid w:val="00171B1F"/>
    <w:rsid w:val="00182FBA"/>
    <w:rsid w:val="00356978"/>
    <w:rsid w:val="00360E32"/>
    <w:rsid w:val="00390281"/>
    <w:rsid w:val="00400804"/>
    <w:rsid w:val="00461A92"/>
    <w:rsid w:val="004F3002"/>
    <w:rsid w:val="005042D9"/>
    <w:rsid w:val="00506247"/>
    <w:rsid w:val="005A7D3C"/>
    <w:rsid w:val="006F415F"/>
    <w:rsid w:val="0070066A"/>
    <w:rsid w:val="00701394"/>
    <w:rsid w:val="008D3B82"/>
    <w:rsid w:val="00901441"/>
    <w:rsid w:val="00906E59"/>
    <w:rsid w:val="0093234F"/>
    <w:rsid w:val="00A80D79"/>
    <w:rsid w:val="00AB6D73"/>
    <w:rsid w:val="00B26D03"/>
    <w:rsid w:val="00C1609C"/>
    <w:rsid w:val="00D515AC"/>
    <w:rsid w:val="00DC3E25"/>
    <w:rsid w:val="00F61912"/>
    <w:rsid w:val="00F87CCB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B5D9"/>
  <w15:docId w15:val="{B7B0A2B1-6CF7-4721-9D5C-39A0A9E4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E5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323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23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Olszewska</dc:creator>
  <cp:keywords/>
  <dc:description/>
  <cp:lastModifiedBy>Margareta Jurczak</cp:lastModifiedBy>
  <cp:revision>2</cp:revision>
  <cp:lastPrinted>2021-02-25T10:02:00Z</cp:lastPrinted>
  <dcterms:created xsi:type="dcterms:W3CDTF">2024-10-21T06:21:00Z</dcterms:created>
  <dcterms:modified xsi:type="dcterms:W3CDTF">2024-10-21T06:21:00Z</dcterms:modified>
</cp:coreProperties>
</file>